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9"/>
        <w:gridCol w:w="5116"/>
      </w:tblGrid>
      <w:tr w:rsidR="00A35D3A" w:rsidRPr="00856F98" w:rsidTr="004E0E35">
        <w:tc>
          <w:tcPr>
            <w:tcW w:w="4752" w:type="dxa"/>
          </w:tcPr>
          <w:p w:rsidR="00A35D3A" w:rsidRPr="00856F98" w:rsidRDefault="00A35D3A" w:rsidP="004E0E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35D3A" w:rsidRPr="00856F98" w:rsidRDefault="00A35D3A" w:rsidP="00A35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Ректору</w:t>
            </w:r>
            <w:r w:rsidRPr="00856F98">
              <w:rPr>
                <w:rFonts w:ascii="Times New Roman" w:hAnsi="Times New Roman"/>
                <w:sz w:val="28"/>
                <w:szCs w:val="28"/>
              </w:rPr>
              <w:t xml:space="preserve">  ФГБОУ</w:t>
            </w:r>
            <w:proofErr w:type="gramEnd"/>
            <w:r w:rsidRPr="00856F98">
              <w:rPr>
                <w:rFonts w:ascii="Times New Roman" w:hAnsi="Times New Roman"/>
                <w:sz w:val="28"/>
                <w:szCs w:val="28"/>
              </w:rPr>
              <w:t xml:space="preserve"> ВО</w:t>
            </w:r>
          </w:p>
          <w:p w:rsidR="00A35D3A" w:rsidRDefault="00A35D3A" w:rsidP="00A35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СГУ им. Питирима Сорокина</w:t>
            </w:r>
          </w:p>
          <w:p w:rsidR="00A35D3A" w:rsidRPr="00A35D3A" w:rsidRDefault="00A35D3A" w:rsidP="00A35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Сотниковой О.А.</w:t>
            </w:r>
          </w:p>
        </w:tc>
      </w:tr>
      <w:tr w:rsidR="00A35D3A" w:rsidRPr="00856F98" w:rsidTr="004E0E35">
        <w:tc>
          <w:tcPr>
            <w:tcW w:w="4752" w:type="dxa"/>
          </w:tcPr>
          <w:p w:rsidR="00A35D3A" w:rsidRPr="00856F98" w:rsidRDefault="00A35D3A" w:rsidP="004E0E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35D3A" w:rsidRPr="00856F98" w:rsidRDefault="00A35D3A" w:rsidP="00A35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D3A" w:rsidRPr="00856F98" w:rsidTr="004E0E35">
        <w:tc>
          <w:tcPr>
            <w:tcW w:w="4752" w:type="dxa"/>
          </w:tcPr>
          <w:p w:rsidR="00A35D3A" w:rsidRPr="00856F98" w:rsidRDefault="00A35D3A" w:rsidP="004E0E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35D3A" w:rsidRPr="00856F98" w:rsidRDefault="00A35D3A" w:rsidP="00A35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F98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  <w:tr w:rsidR="00A35D3A" w:rsidRPr="00856F98" w:rsidTr="004E0E35">
        <w:tc>
          <w:tcPr>
            <w:tcW w:w="4752" w:type="dxa"/>
          </w:tcPr>
          <w:p w:rsidR="00A35D3A" w:rsidRPr="00856F98" w:rsidRDefault="00A35D3A" w:rsidP="004E0E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35D3A" w:rsidRPr="00856F98" w:rsidRDefault="00A35D3A" w:rsidP="00A35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F98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  <w:tr w:rsidR="00A35D3A" w:rsidRPr="00856F98" w:rsidTr="004E0E35">
        <w:tc>
          <w:tcPr>
            <w:tcW w:w="4752" w:type="dxa"/>
          </w:tcPr>
          <w:p w:rsidR="00A35D3A" w:rsidRPr="00856F98" w:rsidRDefault="00A35D3A" w:rsidP="004E0E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35D3A" w:rsidRPr="00856F98" w:rsidRDefault="00A35D3A" w:rsidP="00A35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F98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  <w:tr w:rsidR="00A35D3A" w:rsidRPr="00856F98" w:rsidTr="004E0E35">
        <w:tc>
          <w:tcPr>
            <w:tcW w:w="4752" w:type="dxa"/>
          </w:tcPr>
          <w:p w:rsidR="00A35D3A" w:rsidRPr="00856F98" w:rsidRDefault="00A35D3A" w:rsidP="004E0E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35D3A" w:rsidRPr="00322A4B" w:rsidRDefault="00A35D3A" w:rsidP="004E0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4B">
              <w:rPr>
                <w:rFonts w:ascii="Times New Roman" w:hAnsi="Times New Roman"/>
                <w:sz w:val="24"/>
                <w:szCs w:val="24"/>
              </w:rPr>
              <w:t>Фамилия Имя Отчество (для работников университета: указывается должность, название кафедры)</w:t>
            </w:r>
            <w:r>
              <w:rPr>
                <w:rFonts w:ascii="Times New Roman" w:hAnsi="Times New Roman"/>
                <w:sz w:val="24"/>
                <w:szCs w:val="24"/>
              </w:rPr>
              <w:t>, адрес электронной почты, телефон</w:t>
            </w:r>
          </w:p>
        </w:tc>
      </w:tr>
    </w:tbl>
    <w:p w:rsidR="00A35D3A" w:rsidRPr="00856F98" w:rsidRDefault="00A35D3A" w:rsidP="00A35D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D3A" w:rsidRDefault="00A35D3A" w:rsidP="00A35D3A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ab/>
        <w:t>ЗАЯВЛЕНИЕ.</w:t>
      </w:r>
    </w:p>
    <w:p w:rsidR="00A35D3A" w:rsidRPr="00856F98" w:rsidRDefault="00A35D3A" w:rsidP="00A35D3A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D3A" w:rsidRPr="00856F98" w:rsidRDefault="00A35D3A" w:rsidP="00A3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856F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35D3A" w:rsidRPr="00322A4B" w:rsidRDefault="00A35D3A" w:rsidP="00A35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A4B">
        <w:rPr>
          <w:rFonts w:ascii="Times New Roman" w:hAnsi="Times New Roman" w:cs="Times New Roman"/>
          <w:sz w:val="24"/>
          <w:szCs w:val="24"/>
        </w:rPr>
        <w:t xml:space="preserve">(указывается название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322A4B">
        <w:rPr>
          <w:rFonts w:ascii="Times New Roman" w:hAnsi="Times New Roman" w:cs="Times New Roman"/>
          <w:sz w:val="24"/>
          <w:szCs w:val="24"/>
        </w:rPr>
        <w:t>; если конкурс объявлен на часть ставки – указывается доля ставки).</w:t>
      </w:r>
    </w:p>
    <w:p w:rsidR="00A35D3A" w:rsidRPr="00856F98" w:rsidRDefault="00A35D3A" w:rsidP="00A3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ab/>
      </w:r>
    </w:p>
    <w:p w:rsidR="00A35D3A" w:rsidRPr="00A35D3A" w:rsidRDefault="00A35D3A" w:rsidP="00A35D3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 xml:space="preserve">С Положением о порядке замещения должностей </w:t>
      </w:r>
      <w:r w:rsidRPr="00A35D3A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относящихся к профессорско-преподавательскому составу, утвержденного приказом </w:t>
      </w:r>
      <w:proofErr w:type="spellStart"/>
      <w:r w:rsidRPr="00A35D3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35D3A">
        <w:rPr>
          <w:rFonts w:ascii="Times New Roman" w:hAnsi="Times New Roman" w:cs="Times New Roman"/>
          <w:sz w:val="28"/>
          <w:szCs w:val="28"/>
        </w:rPr>
        <w:t xml:space="preserve"> России от 23.07.2015 № </w:t>
      </w:r>
      <w:bookmarkStart w:id="0" w:name="_GoBack"/>
      <w:bookmarkEnd w:id="0"/>
      <w:r w:rsidRPr="00A35D3A">
        <w:rPr>
          <w:rFonts w:ascii="Times New Roman" w:hAnsi="Times New Roman" w:cs="Times New Roman"/>
          <w:sz w:val="28"/>
          <w:szCs w:val="28"/>
        </w:rPr>
        <w:t xml:space="preserve">749, </w:t>
      </w:r>
      <w:r w:rsidRPr="00A35D3A">
        <w:rPr>
          <w:rFonts w:ascii="Times New Roman" w:hAnsi="Times New Roman" w:cs="Times New Roman"/>
          <w:bCs/>
          <w:sz w:val="28"/>
          <w:szCs w:val="28"/>
        </w:rPr>
        <w:t xml:space="preserve">Положением о </w:t>
      </w:r>
      <w:r w:rsidRPr="00A35D3A">
        <w:rPr>
          <w:rFonts w:ascii="Times New Roman" w:hAnsi="Times New Roman" w:cs="Times New Roman"/>
          <w:sz w:val="28"/>
          <w:szCs w:val="28"/>
        </w:rPr>
        <w:t xml:space="preserve">порядке проведения конкурсного избрания на должность директора института, </w:t>
      </w:r>
      <w:r w:rsidRPr="00A35D3A">
        <w:rPr>
          <w:rFonts w:ascii="Times New Roman" w:hAnsi="Times New Roman" w:cs="Times New Roman"/>
          <w:sz w:val="28"/>
          <w:szCs w:val="28"/>
        </w:rPr>
        <w:t>утв. р</w:t>
      </w:r>
      <w:r w:rsidRPr="00A35D3A">
        <w:rPr>
          <w:rFonts w:ascii="Times New Roman" w:hAnsi="Times New Roman" w:cs="Times New Roman"/>
          <w:sz w:val="28"/>
          <w:szCs w:val="28"/>
        </w:rPr>
        <w:t>ешение</w:t>
      </w:r>
      <w:r w:rsidRPr="00A35D3A">
        <w:rPr>
          <w:rFonts w:ascii="Times New Roman" w:hAnsi="Times New Roman" w:cs="Times New Roman"/>
          <w:sz w:val="28"/>
          <w:szCs w:val="28"/>
        </w:rPr>
        <w:t>м</w:t>
      </w:r>
      <w:r w:rsidRPr="00A35D3A">
        <w:rPr>
          <w:rFonts w:ascii="Times New Roman" w:hAnsi="Times New Roman" w:cs="Times New Roman"/>
          <w:sz w:val="28"/>
          <w:szCs w:val="28"/>
        </w:rPr>
        <w:t xml:space="preserve"> Ученого совета от</w:t>
      </w:r>
      <w:r w:rsidRPr="00A35D3A">
        <w:rPr>
          <w:rFonts w:ascii="Times New Roman" w:hAnsi="Times New Roman" w:cs="Times New Roman"/>
          <w:sz w:val="28"/>
          <w:szCs w:val="28"/>
        </w:rPr>
        <w:t xml:space="preserve"> 30 мая 2019 г. № 5.4/12 (517), с изм. утв. </w:t>
      </w:r>
      <w:r w:rsidRPr="00A35D3A">
        <w:rPr>
          <w:rFonts w:ascii="Times New Roman" w:hAnsi="Times New Roman" w:cs="Times New Roman"/>
          <w:sz w:val="28"/>
          <w:szCs w:val="28"/>
        </w:rPr>
        <w:t>решение</w:t>
      </w:r>
      <w:r w:rsidRPr="00A35D3A">
        <w:rPr>
          <w:rFonts w:ascii="Times New Roman" w:hAnsi="Times New Roman" w:cs="Times New Roman"/>
          <w:sz w:val="28"/>
          <w:szCs w:val="28"/>
        </w:rPr>
        <w:t>м</w:t>
      </w:r>
      <w:r w:rsidRPr="00A35D3A">
        <w:rPr>
          <w:rFonts w:ascii="Times New Roman" w:hAnsi="Times New Roman" w:cs="Times New Roman"/>
          <w:sz w:val="28"/>
          <w:szCs w:val="28"/>
        </w:rPr>
        <w:t xml:space="preserve"> Ученого совета от 29 апреля 2020 г. № 7.10/14 (534))</w:t>
      </w:r>
      <w:r w:rsidRPr="00A35D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35D3A">
        <w:rPr>
          <w:rFonts w:ascii="Times New Roman" w:hAnsi="Times New Roman" w:cs="Times New Roman"/>
          <w:sz w:val="28"/>
          <w:szCs w:val="28"/>
        </w:rPr>
        <w:t xml:space="preserve">должностной инструкцией директора института </w:t>
      </w:r>
    </w:p>
    <w:p w:rsidR="00A35D3A" w:rsidRDefault="00A35D3A" w:rsidP="00A35D3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FF9">
        <w:rPr>
          <w:rFonts w:ascii="Times New Roman" w:hAnsi="Times New Roman" w:cs="Times New Roman"/>
          <w:sz w:val="28"/>
          <w:szCs w:val="28"/>
        </w:rPr>
        <w:t xml:space="preserve">_________________ _____________________ </w:t>
      </w:r>
      <w:r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A35D3A" w:rsidRPr="00784FF9" w:rsidRDefault="00A35D3A" w:rsidP="00A35D3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35D3A" w:rsidRDefault="00A35D3A" w:rsidP="00A35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D3A" w:rsidRPr="00856F98" w:rsidRDefault="00A35D3A" w:rsidP="00A35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D3A" w:rsidRDefault="00A35D3A" w:rsidP="00A35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D3A" w:rsidRDefault="00A35D3A" w:rsidP="00A35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D3A" w:rsidRPr="00856F98" w:rsidRDefault="00A35D3A" w:rsidP="00A35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D3A" w:rsidRPr="00856F98" w:rsidRDefault="00A35D3A" w:rsidP="00A35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856F9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56F98">
        <w:rPr>
          <w:rFonts w:ascii="Times New Roman" w:hAnsi="Times New Roman" w:cs="Times New Roman"/>
          <w:sz w:val="28"/>
          <w:szCs w:val="28"/>
        </w:rPr>
        <w:t>____________20____г.                                 _______________________</w:t>
      </w:r>
    </w:p>
    <w:p w:rsidR="00A35D3A" w:rsidRPr="00856F98" w:rsidRDefault="00A35D3A" w:rsidP="00A35D3A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A35D3A" w:rsidRPr="00856F98" w:rsidRDefault="00A35D3A" w:rsidP="00A35D3A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D3A" w:rsidRPr="00856F98" w:rsidRDefault="00A35D3A" w:rsidP="00A35D3A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D3A" w:rsidRPr="00856F98" w:rsidRDefault="00A35D3A" w:rsidP="00A35D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35D3A" w:rsidRDefault="00A35D3A" w:rsidP="00A35D3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35D3A" w:rsidRDefault="00A35D3A" w:rsidP="00A35D3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B2E54" w:rsidRDefault="00A35D3A" w:rsidP="00A35D3A"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0B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3A"/>
    <w:rsid w:val="000B2E54"/>
    <w:rsid w:val="00A3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DD74"/>
  <w15:chartTrackingRefBased/>
  <w15:docId w15:val="{C1D11964-E287-4B5D-9AE8-F4D13887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D3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35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Наталья Владимировна</dc:creator>
  <cp:keywords/>
  <dc:description/>
  <cp:lastModifiedBy>Минаева Наталья Владимировна</cp:lastModifiedBy>
  <cp:revision>1</cp:revision>
  <dcterms:created xsi:type="dcterms:W3CDTF">2023-05-02T09:48:00Z</dcterms:created>
  <dcterms:modified xsi:type="dcterms:W3CDTF">2023-05-02T09:53:00Z</dcterms:modified>
</cp:coreProperties>
</file>